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590E3" w14:textId="77777777" w:rsidR="003A0372" w:rsidRDefault="003A0372" w:rsidP="003A0372">
      <w:pPr>
        <w:rPr>
          <w:rFonts w:hint="cs"/>
        </w:rPr>
      </w:pPr>
    </w:p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917"/>
        <w:gridCol w:w="249"/>
        <w:gridCol w:w="1802"/>
        <w:gridCol w:w="40"/>
        <w:gridCol w:w="602"/>
        <w:gridCol w:w="391"/>
        <w:gridCol w:w="34"/>
        <w:gridCol w:w="567"/>
        <w:gridCol w:w="1525"/>
        <w:gridCol w:w="318"/>
        <w:gridCol w:w="1241"/>
        <w:gridCol w:w="1235"/>
        <w:gridCol w:w="501"/>
      </w:tblGrid>
      <w:tr w:rsidR="003A0372" w:rsidRPr="00F24636" w14:paraId="7C1D480B" w14:textId="77777777" w:rsidTr="003B33E4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5403AC" w14:textId="77777777" w:rsidR="003A0372" w:rsidRPr="001B06FF" w:rsidRDefault="003A0372" w:rsidP="009167A4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1DA199" w14:textId="77777777" w:rsidR="003A0372" w:rsidRPr="001B06FF" w:rsidRDefault="003A0372" w:rsidP="009167A4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0CD3955" w14:textId="516384C7" w:rsidR="003A0372" w:rsidRPr="00F24636" w:rsidRDefault="003A0372" w:rsidP="0013430F">
            <w:pPr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13430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جد</w:t>
            </w:r>
            <w:r w:rsidRPr="0013430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ول</w:t>
            </w:r>
            <w:r w:rsidRPr="0013430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 ترم‌بندی </w:t>
            </w:r>
            <w:r w:rsidRPr="0013430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پیشنهادی دروس مقطع</w:t>
            </w:r>
            <w:r w:rsidR="00932D60" w:rsidRPr="0013430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: </w:t>
            </w:r>
            <w:r w:rsidR="00544FF8" w:rsidRPr="0013430F">
              <w:rPr>
                <w:rFonts w:asciiTheme="minorBidi" w:hAnsiTheme="minorBidi" w:cs="B Titr" w:hint="cs"/>
                <w:b/>
                <w:bCs/>
                <w:sz w:val="18"/>
                <w:szCs w:val="18"/>
                <w:rtl/>
              </w:rPr>
              <w:t>کارشناسی</w:t>
            </w:r>
            <w:r w:rsidR="00932D60" w:rsidRPr="0013430F">
              <w:rPr>
                <w:rFonts w:asciiTheme="minorBidi" w:hAnsiTheme="minorBidi" w:cs="B Titr" w:hint="cs"/>
                <w:b/>
                <w:bCs/>
                <w:sz w:val="18"/>
                <w:szCs w:val="18"/>
                <w:rtl/>
              </w:rPr>
              <w:t xml:space="preserve"> ناپیوسته</w:t>
            </w:r>
            <w:r w:rsidR="00932D60" w:rsidRPr="0013430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رشته: </w:t>
            </w:r>
            <w:r w:rsidR="00544FF8" w:rsidRPr="0013430F">
              <w:rPr>
                <w:rFonts w:asciiTheme="minorBidi" w:hAnsiTheme="minorBidi" w:cs="B Titr" w:hint="cs"/>
                <w:b/>
                <w:bCs/>
                <w:sz w:val="18"/>
                <w:szCs w:val="18"/>
                <w:rtl/>
              </w:rPr>
              <w:t xml:space="preserve">مهندسی  حرفه ای </w:t>
            </w:r>
            <w:r w:rsidR="00311C9F" w:rsidRPr="0013430F">
              <w:rPr>
                <w:rFonts w:asciiTheme="minorBidi" w:hAnsiTheme="minorBidi" w:cs="B Titr" w:hint="cs"/>
                <w:b/>
                <w:bCs/>
                <w:sz w:val="18"/>
                <w:szCs w:val="18"/>
                <w:rtl/>
              </w:rPr>
              <w:t xml:space="preserve">حسابداری </w:t>
            </w:r>
            <w:r w:rsidRPr="0013430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آموزشکده فنی </w:t>
            </w:r>
            <w:r w:rsidRPr="0013430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و حرفه ای </w:t>
            </w:r>
            <w:r w:rsidRPr="0013430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دختران نجف‌آباد</w:t>
            </w:r>
          </w:p>
        </w:tc>
      </w:tr>
      <w:tr w:rsidR="003A0372" w:rsidRPr="001B06FF" w14:paraId="2BC96EB0" w14:textId="77777777" w:rsidTr="003B33E4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A61C9D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48993C6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02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CF6FC2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A3358B9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64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EDFB023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  <w:t>تعدادواحد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674FD2B" w14:textId="6C5DF891" w:rsidR="003A0372" w:rsidRPr="001B06FF" w:rsidRDefault="003B33E4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2046B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تعدادساعت در ترم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12114EA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</w:tcBorders>
            <w:vAlign w:val="center"/>
          </w:tcPr>
          <w:p w14:paraId="7D2C3AF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14:paraId="24DFB78E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918C8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3A0372" w:rsidRPr="001B06FF" w14:paraId="5CA12248" w14:textId="77777777" w:rsidTr="003B33E4">
        <w:trPr>
          <w:trHeight w:val="36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9A826A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DF06BD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28475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E7069D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9989E17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F5BB7D" w14:textId="77777777" w:rsidR="003A0372" w:rsidRPr="001B06FF" w:rsidRDefault="003A0372" w:rsidP="003B33E4">
            <w:pPr>
              <w:bidi w:val="0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14:paraId="542669CC" w14:textId="77777777" w:rsidR="003A0372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B5AA9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1" w:type="dxa"/>
            <w:vMerge/>
            <w:tcBorders>
              <w:bottom w:val="single" w:sz="8" w:space="0" w:color="auto"/>
            </w:tcBorders>
            <w:vAlign w:val="center"/>
          </w:tcPr>
          <w:p w14:paraId="345D9FB9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14:paraId="06C53947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7330DB1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630866" w:rsidRPr="001B06FF" w14:paraId="6931921B" w14:textId="77777777" w:rsidTr="002F4DF5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CACFBF9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34B54CE" w14:textId="4EEDFEB8" w:rsidR="00630866" w:rsidRPr="00C34A95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</w:tcPr>
          <w:p w14:paraId="7C01120A" w14:textId="566C8FC3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706010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</w:tcPr>
          <w:p w14:paraId="501DF41C" w14:textId="3AB318FC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اقتصاد کلان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</w:tcPr>
          <w:p w14:paraId="282AA4EC" w14:textId="18AB4A8C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</w:tcPr>
          <w:p w14:paraId="0705C7E8" w14:textId="5EA3BBC0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48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</w:tcPr>
          <w:p w14:paraId="03D2BE6A" w14:textId="733CBCC8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46DFA5A6" w14:textId="77777777" w:rsidR="00630866" w:rsidRPr="00B51B9D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CE2B38A" w14:textId="77777777" w:rsidR="00630866" w:rsidRPr="00C34A95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00E6DA0" w14:textId="48BAEB09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749091AD" w14:textId="08CBB905" w:rsidR="00630866" w:rsidRPr="001B06FF" w:rsidRDefault="00630866" w:rsidP="00630866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1 :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18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630866" w:rsidRPr="001B06FF" w14:paraId="0A14C8A6" w14:textId="77777777" w:rsidTr="002F4DF5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DBF042E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10218B" w14:textId="672DA418" w:rsidR="00630866" w:rsidRPr="00C34A95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9E39A40" w14:textId="1DD40442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706018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BA17167" w14:textId="03D259E3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تنظیم و کنترل بودجه دولتی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B884254" w14:textId="7E5792E1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565560C" w14:textId="4A669B2D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BA2F9C7" w14:textId="7C234096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552507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7A604C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CD2CE3" w14:textId="5663C331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A3FBBCF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6A7E1ADA" w14:textId="77777777" w:rsidTr="00D26B6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A62309D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EFEC9A" w14:textId="5CFD2367" w:rsidR="00630866" w:rsidRPr="00C34A95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548333" w14:textId="69B41856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706023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339F84C" w14:textId="37CF00E1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بازار پول و سرمایه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1F73B00" w14:textId="00AAC085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49F3C19" w14:textId="5D5BF2CD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D187C4" w14:textId="6F71A51D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522745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B95D53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3E427F" w14:textId="53172E0F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389DA07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1F98457F" w14:textId="77777777" w:rsidTr="00D26B64">
        <w:trPr>
          <w:trHeight w:val="88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2D91502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07B236" w14:textId="0D52BA6A" w:rsidR="00630866" w:rsidRPr="00C34A95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B4C9C36" w14:textId="3D169C92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9997508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5117EE3" w14:textId="1B61800C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آمار و احتمالات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B3D97F0" w14:textId="31A86EAE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FACB58" w14:textId="2B7E7A11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57E429" w14:textId="75D835A7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D8AFAB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D8047F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3139A7" w14:textId="35E9B0AE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A7D9A60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59E6F0FE" w14:textId="77777777" w:rsidTr="00D26B6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FAECCD7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F51451" w14:textId="22945226" w:rsidR="00630866" w:rsidRPr="00C34A95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8195AD0" w14:textId="27815426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706012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FBDD346" w14:textId="067A0AB4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حسابداری مالی پیشرفته1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05F0BFC" w14:textId="25AAE42D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5B7713" w14:textId="2E1D9E9E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4F3D40B" w14:textId="028F4C12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A700F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499C8E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07DAC3" w14:textId="32078B0A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5604941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74936629" w14:textId="77777777" w:rsidTr="00D26B64">
        <w:trPr>
          <w:trHeight w:val="1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BB82AD3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4F9F5E" w14:textId="29A3AB8C" w:rsidR="00630866" w:rsidRPr="00C34A95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0A1B444" w14:textId="2785F7BE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9991043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8D4363" w14:textId="12F953AA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2"/>
                <w:szCs w:val="12"/>
                <w:rtl/>
              </w:rPr>
              <w:t>مدیریت کسب و کار (مهارت عمومی)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45EE6AA" w14:textId="280064F5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7C3B5FE" w14:textId="415ACEF7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A298785" w14:textId="4E660084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40E6A3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DCD593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FA6ADB" w14:textId="58B4EBB0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DE2102D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57580DD7" w14:textId="77777777" w:rsidTr="00D26B64">
        <w:trPr>
          <w:trHeight w:val="220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5C32E9A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DF9F97" w14:textId="658BB6B6" w:rsidR="00630866" w:rsidRPr="00C34A95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CFA2EF0" w14:textId="597E07DE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9103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4E760CF" w14:textId="020B640C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اندیشه2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B79EB2B" w14:textId="322DDB97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F3FC822" w14:textId="53C2C314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CED8F68" w14:textId="3A2EA7B7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A32E19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2C3A17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BD695C" w14:textId="6C8C76CF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37FC292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41BB7B13" w14:textId="77777777" w:rsidTr="00D26B6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817D0C9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B1AD7F" w14:textId="7E60BFB1" w:rsidR="00630866" w:rsidRPr="00C34A95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F59D25A" w14:textId="5300B34D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9123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3E7B238" w14:textId="0A09D82F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ورزش1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AACDAEC" w14:textId="244E041D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4575BA4" w14:textId="71C2BEF0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6635620" w14:textId="2AE4E735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EC08A1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3DDD6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3209F2" w14:textId="5B6D588B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CB47363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003E81E8" w14:textId="77777777" w:rsidTr="000F575C">
        <w:trPr>
          <w:trHeight w:val="181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7DE55FC" w14:textId="6F9E737F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7956CEE" w14:textId="4D532077" w:rsidR="00630866" w:rsidRPr="00C34A95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A80ABC5" w14:textId="03B88496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9997505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154A7F15" w14:textId="0337371C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ریاضی کاربردی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65FA0C4A" w14:textId="1F539692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44B64D8C" w14:textId="33A98F90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48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20C9C575" w14:textId="59D87063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7A8EBEC" w14:textId="6EAA17E5" w:rsidR="00630866" w:rsidRPr="00B51B9D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66FB572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690A1DE" w14:textId="181BA29D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159E981E" w14:textId="3C52CB4C" w:rsidR="00630866" w:rsidRPr="001B06FF" w:rsidRDefault="00630866" w:rsidP="00630866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2 :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18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630866" w:rsidRPr="001B06FF" w14:paraId="5DCDD945" w14:textId="77777777" w:rsidTr="005F4983">
        <w:trPr>
          <w:trHeight w:val="236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90A4DEF" w14:textId="2CC1D44A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5CD3EC" w14:textId="6A5D2EEE" w:rsidR="00630866" w:rsidRPr="00C34A95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33ABD9B" w14:textId="58C32ACF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706013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F88B7FB" w14:textId="7849F16E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حسابداری مالی پیشرفته2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B06D567" w14:textId="64C414FC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0359342" w14:textId="0AF5522B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25EFF5A" w14:textId="5F5C7695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76F843" w14:textId="77A1AB6E" w:rsidR="00630866" w:rsidRPr="001B06FF" w:rsidRDefault="00311C9F" w:rsidP="00311C9F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11C9F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حسابداری مالیات1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1EF0A3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02964D" w14:textId="4BC83C3E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04CCFD4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6E549F9B" w14:textId="77777777" w:rsidTr="005F4983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D15236D" w14:textId="22F9DCBF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FCF3FF" w14:textId="34364CF9" w:rsidR="00630866" w:rsidRPr="00C34A95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92970F3" w14:textId="524E2981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706015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5DF0919" w14:textId="47BFF502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حسابرسی1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86CD070" w14:textId="5165FF5B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1850FB0" w14:textId="005E00B6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8B792DB" w14:textId="793E0C31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898CB7" w14:textId="3C830CFD" w:rsidR="00630866" w:rsidRPr="00B51B9D" w:rsidRDefault="00311C9F" w:rsidP="00311C9F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311C9F">
              <w:rPr>
                <w:rFonts w:cs="B Mitra" w:hint="cs"/>
                <w:b/>
                <w:bCs/>
                <w:sz w:val="12"/>
                <w:szCs w:val="12"/>
                <w:rtl/>
              </w:rPr>
              <w:t>حسابرسی1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E801F4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9FAD54" w14:textId="7EFD4278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3C9587D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36EA0A02" w14:textId="77777777" w:rsidTr="005F4983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F7BE23D" w14:textId="66965843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A30B6A" w14:textId="334CAA3F" w:rsidR="00630866" w:rsidRPr="00C34A95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FF99F67" w14:textId="1B9B1FB2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706019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664E73E" w14:textId="2A273BCC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حسابداری بخش عمومی1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808118A" w14:textId="510230E8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89590B5" w14:textId="314DE55D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CDD44B8" w14:textId="5C669A60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A2464C" w14:textId="77777777" w:rsidR="00630866" w:rsidRPr="00B51B9D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6FAA67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E8EE43" w14:textId="321098C6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80946B3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37B1C4ED" w14:textId="77777777" w:rsidTr="000F575C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B8EC56B" w14:textId="30C4EA1E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3879C8" w14:textId="45134475" w:rsidR="00630866" w:rsidRPr="00C34A95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4A4B450" w14:textId="291B9D5F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706024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DA645EA" w14:textId="3E2DD46E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2"/>
                <w:szCs w:val="12"/>
                <w:rtl/>
              </w:rPr>
              <w:t>حسابداری ابزار و عقود مالی اسلامی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ED50EBB" w14:textId="5C1B0EDE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EA2E4FC" w14:textId="1464F0D0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A379B91" w14:textId="673D4856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580BFA" w14:textId="43BCE204" w:rsidR="00630866" w:rsidRPr="00B51B9D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D04ADD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D4E058" w14:textId="411E535C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4AF6490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20D6AF17" w14:textId="77777777" w:rsidTr="000F575C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9DC7F0E" w14:textId="0D564A55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031673" w14:textId="43CB882E" w:rsidR="00630866" w:rsidRPr="00C34A95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08115DE" w14:textId="237117B6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706030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330A232" w14:textId="7F3B5932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2"/>
                <w:szCs w:val="12"/>
                <w:rtl/>
              </w:rPr>
              <w:t>روش های انبارداری(درس اختیاری)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BCB02A6" w14:textId="15164BA5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63173C5" w14:textId="7F771D1F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23321C2" w14:textId="350D07ED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A2FD79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2D74F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6ACF0F" w14:textId="00C5F652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69658BB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621A7284" w14:textId="77777777" w:rsidTr="000F575C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707BED3" w14:textId="426E52A8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308AB5" w14:textId="43343653" w:rsidR="00630866" w:rsidRPr="00C34A95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446045D" w14:textId="44A75E8F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/>
                <w:sz w:val="14"/>
                <w:szCs w:val="14"/>
                <w:rtl/>
              </w:rPr>
              <w:t>9110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D224FFB" w14:textId="22D9E02E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2"/>
                <w:szCs w:val="12"/>
                <w:rtl/>
              </w:rPr>
              <w:t>انقلاب اسلامی</w:t>
            </w:r>
            <w:r w:rsidRPr="00630866">
              <w:rPr>
                <w:rFonts w:cs="B Titr"/>
                <w:sz w:val="12"/>
                <w:szCs w:val="12"/>
                <w:rtl/>
              </w:rPr>
              <w:t>(</w:t>
            </w:r>
            <w:r w:rsidRPr="00630866">
              <w:rPr>
                <w:rFonts w:cs="B Titr" w:hint="cs"/>
                <w:sz w:val="12"/>
                <w:szCs w:val="12"/>
                <w:rtl/>
              </w:rPr>
              <w:t>درسی</w:t>
            </w:r>
            <w:r w:rsidRPr="00630866">
              <w:rPr>
                <w:rFonts w:cs="B Titr"/>
                <w:sz w:val="12"/>
                <w:szCs w:val="12"/>
                <w:rtl/>
              </w:rPr>
              <w:t xml:space="preserve"> </w:t>
            </w:r>
            <w:r w:rsidRPr="00630866">
              <w:rPr>
                <w:rFonts w:cs="B Titr" w:hint="cs"/>
                <w:sz w:val="12"/>
                <w:szCs w:val="12"/>
                <w:rtl/>
              </w:rPr>
              <w:t>از</w:t>
            </w:r>
            <w:r w:rsidRPr="00630866">
              <w:rPr>
                <w:rFonts w:cs="B Titr"/>
                <w:sz w:val="12"/>
                <w:szCs w:val="12"/>
                <w:rtl/>
              </w:rPr>
              <w:t xml:space="preserve"> </w:t>
            </w:r>
            <w:r w:rsidRPr="00630866">
              <w:rPr>
                <w:rFonts w:cs="B Titr" w:hint="cs"/>
                <w:sz w:val="12"/>
                <w:szCs w:val="12"/>
                <w:rtl/>
              </w:rPr>
              <w:t>تاریخ</w:t>
            </w:r>
            <w:r w:rsidRPr="00630866">
              <w:rPr>
                <w:rFonts w:cs="B Titr"/>
                <w:sz w:val="12"/>
                <w:szCs w:val="12"/>
                <w:rtl/>
              </w:rPr>
              <w:t xml:space="preserve"> </w:t>
            </w:r>
            <w:r w:rsidRPr="00630866">
              <w:rPr>
                <w:rFonts w:cs="B Titr" w:hint="cs"/>
                <w:sz w:val="12"/>
                <w:szCs w:val="12"/>
                <w:rtl/>
              </w:rPr>
              <w:t>تمدن</w:t>
            </w:r>
            <w:r w:rsidRPr="00630866">
              <w:rPr>
                <w:rFonts w:cs="B Titr"/>
                <w:sz w:val="12"/>
                <w:szCs w:val="12"/>
                <w:rtl/>
              </w:rPr>
              <w:t xml:space="preserve"> </w:t>
            </w:r>
            <w:r w:rsidRPr="00630866">
              <w:rPr>
                <w:rFonts w:cs="B Titr" w:hint="cs"/>
                <w:sz w:val="12"/>
                <w:szCs w:val="12"/>
                <w:rtl/>
              </w:rPr>
              <w:t>اسلامی</w:t>
            </w:r>
            <w:r w:rsidRPr="00630866">
              <w:rPr>
                <w:rFonts w:cs="B Titr"/>
                <w:sz w:val="12"/>
                <w:szCs w:val="12"/>
                <w:rtl/>
              </w:rPr>
              <w:t>)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863351C" w14:textId="1360A920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0F966B6" w14:textId="17A52BFF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AE63167" w14:textId="4FF5CC2A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630866">
              <w:rPr>
                <w:rFonts w:cs="B Titr" w:hint="cs"/>
                <w:sz w:val="14"/>
                <w:szCs w:val="14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021BBA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EE8A35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38F2B6" w14:textId="5BD78A95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4C419B1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0B3A0A33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BA81C47" w14:textId="1D65BE3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519FF7" w14:textId="607CCEE6" w:rsidR="00630866" w:rsidRPr="00C34A95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72AE35" w14:textId="450C4399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0866">
              <w:rPr>
                <w:rFonts w:cs="B Titr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91FB41" w14:textId="5B39BB0A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60917A" w14:textId="06128C96" w:rsidR="00630866" w:rsidRPr="00630866" w:rsidRDefault="00630866" w:rsidP="00630866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5B9DD3E" w14:textId="7BA84CCD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699154" w14:textId="06499C9A" w:rsidR="00630866" w:rsidRPr="00630866" w:rsidRDefault="00630866" w:rsidP="00630866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F91C62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C29F6A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6A67BF" w14:textId="77777777" w:rsidR="00630866" w:rsidRPr="00932D60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71AD3BE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630866" w:rsidRPr="001B06FF" w14:paraId="6DCA8371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B8B6D9F" w14:textId="633F0CE2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F958CF" w14:textId="0B35D2AE" w:rsidR="00630866" w:rsidRPr="00C34A95" w:rsidRDefault="0063086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D0D458" w14:textId="705559F6" w:rsidR="00630866" w:rsidRPr="00C34A95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6EF0F6" w14:textId="0D6AFCFC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1EE1A9" w14:textId="5C7816E1" w:rsidR="00630866" w:rsidRPr="00932D60" w:rsidRDefault="00630866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6C3F77F" w14:textId="2DDB31D6" w:rsidR="00630866" w:rsidRPr="00932D60" w:rsidRDefault="00630866" w:rsidP="006049BF">
            <w:pPr>
              <w:spacing w:line="264" w:lineRule="auto"/>
              <w:jc w:val="both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6FA9A94" w14:textId="4D13A910" w:rsidR="00630866" w:rsidRPr="00932D60" w:rsidRDefault="00630866" w:rsidP="006049BF">
            <w:pPr>
              <w:spacing w:line="264" w:lineRule="auto"/>
              <w:jc w:val="both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08F8A1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3722A9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3995FE" w14:textId="5DA853C6" w:rsidR="00630866" w:rsidRPr="00932D60" w:rsidRDefault="00630866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8" w:space="0" w:color="auto"/>
            </w:tcBorders>
            <w:vAlign w:val="center"/>
          </w:tcPr>
          <w:p w14:paraId="103C20FF" w14:textId="77777777" w:rsidR="00630866" w:rsidRPr="001B06FF" w:rsidRDefault="00630866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01A87900" w14:textId="77777777" w:rsidTr="0065278B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CA608C3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8AB1090" w14:textId="7521A835" w:rsidR="00D06DA8" w:rsidRPr="00C34A95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75A7111E" w14:textId="19B1AED4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706009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25489D91" w14:textId="17AC9C30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تحقیق در عملیات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6DD18C47" w14:textId="4A2A7F57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1AFF805F" w14:textId="377E5780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6EC8AA9" w14:textId="0874308E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B90608B" w14:textId="234EA136" w:rsidR="00D06DA8" w:rsidRPr="001B06FF" w:rsidRDefault="00311C9F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11C9F">
              <w:rPr>
                <w:rFonts w:asciiTheme="minorBidi" w:hAnsiTheme="minorBidi" w:cs="Arial"/>
                <w:b/>
                <w:bCs/>
                <w:sz w:val="18"/>
                <w:szCs w:val="18"/>
                <w:rtl/>
              </w:rPr>
              <w:t>ر</w:t>
            </w:r>
            <w:r w:rsidRPr="00311C9F">
              <w:rPr>
                <w:rFonts w:asciiTheme="minorBidi" w:hAnsiTheme="minorBidi" w:cs="Arial" w:hint="cs"/>
                <w:b/>
                <w:bCs/>
                <w:sz w:val="18"/>
                <w:szCs w:val="18"/>
                <w:rtl/>
              </w:rPr>
              <w:t>یاضی</w:t>
            </w:r>
            <w:r w:rsidRPr="00311C9F">
              <w:rPr>
                <w:rFonts w:asciiTheme="minorBidi" w:hAnsiTheme="minorBidi" w:cs="Arial"/>
                <w:b/>
                <w:bCs/>
                <w:sz w:val="18"/>
                <w:szCs w:val="18"/>
                <w:rtl/>
              </w:rPr>
              <w:t xml:space="preserve"> کاربرد</w:t>
            </w:r>
            <w:r w:rsidRPr="00311C9F">
              <w:rPr>
                <w:rFonts w:asciiTheme="minorBidi" w:hAnsiTheme="minorBidi" w:cs="Arial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CD48497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FEF9BB9" w14:textId="1DA2AD98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2636069D" w14:textId="457919A9" w:rsidR="00D06DA8" w:rsidRPr="001B06FF" w:rsidRDefault="00D06DA8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3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18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D06DA8" w:rsidRPr="001B06FF" w14:paraId="00F88580" w14:textId="77777777" w:rsidTr="0065278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7369ED0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7752AD" w14:textId="62D23B2F" w:rsidR="00D06DA8" w:rsidRPr="00C34A95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DAB963C" w14:textId="508CC917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706020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AAF380B" w14:textId="53F08BAB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حسابداری بخش عمومی2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F05B2F8" w14:textId="5B63FF1A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8AFBE0C" w14:textId="04EF975B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1A7FD8" w14:textId="6C777CE4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A73EC2" w14:textId="4E0CFC64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1F88A5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C9F8A3" w14:textId="04EA71D2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E543EC2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00E2572E" w14:textId="77777777" w:rsidTr="0065278B">
        <w:trPr>
          <w:trHeight w:val="413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9263E10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27DF5B" w14:textId="5A5EB049" w:rsidR="00D06DA8" w:rsidRPr="00C34A95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3B06872" w14:textId="440B5B89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706022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1A3B4B5" w14:textId="4E2AFBBB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2"/>
                <w:szCs w:val="12"/>
                <w:rtl/>
              </w:rPr>
              <w:t>سرمایه گذاری در بورس اوراق بهادار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0584EAE" w14:textId="263E61C3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6CF5BA0" w14:textId="768E26F7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BFAF0FA" w14:textId="3EFF37B5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64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FB7738" w14:textId="633B6E87" w:rsidR="00D06DA8" w:rsidRPr="00B51B9D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19755C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B83858" w14:textId="311D3159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3564D5A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341E4529" w14:textId="77777777" w:rsidTr="0065278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6373F41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82554B" w14:textId="7350B9C5" w:rsidR="00D06DA8" w:rsidRPr="00C34A95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30ED174" w14:textId="02C36AFE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706021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A863A59" w14:textId="62082241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مالی2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A7920E8" w14:textId="42393D19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3F01D15" w14:textId="4679D8AD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D9855F8" w14:textId="6008DE6A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26CC6E" w14:textId="7A0C27F3" w:rsidR="00D06DA8" w:rsidRPr="00B51B9D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7D80CA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C27D47" w14:textId="47FAF5AE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04CF9F6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5F447A74" w14:textId="77777777" w:rsidTr="0065278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84FF3DD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4B2113" w14:textId="1911C3C0" w:rsidR="00D06DA8" w:rsidRPr="00C34A95" w:rsidRDefault="00D06DA8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340D429" w14:textId="1DEC4C0C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706016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917DEEC" w14:textId="6D16F1F9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حسابرسی2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3CFB5C9" w14:textId="28E9B7F5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27DC6C0" w14:textId="4B7A43EE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E3E686D" w14:textId="4F49632C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38EBAD" w14:textId="3F659F98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B620AB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100B47" w14:textId="01AFDF98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98D5D64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4391E8FF" w14:textId="77777777" w:rsidTr="0065278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611A9CAA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4F90E82" w14:textId="09E8B643" w:rsidR="00D06DA8" w:rsidRPr="00C34A95" w:rsidRDefault="00D06DA8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71AE6884" w14:textId="0D2E1D90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706032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4AEC813F" w14:textId="244DDFE9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2"/>
                <w:szCs w:val="12"/>
                <w:rtl/>
              </w:rPr>
              <w:t>حسابداری موارد خاص(درس اختیاری)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6E2719F0" w14:textId="2942FD9C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6D1AF409" w14:textId="2C8CEE8F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E10F42E" w14:textId="4D6E6095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B746CBE" w14:textId="38A8700C" w:rsidR="00D06DA8" w:rsidRPr="00B51B9D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C7C7B4F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E9347B6" w14:textId="5321735B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332EBEE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3F3567AD" w14:textId="77777777" w:rsidTr="0065278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4FA448D1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C8A4D05" w14:textId="2E97B5D7" w:rsidR="00D06DA8" w:rsidRPr="00C34A95" w:rsidRDefault="00D06DA8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10B9A384" w14:textId="3D30E671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9114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3CC2CB9B" w14:textId="5A93AA43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2"/>
                <w:szCs w:val="12"/>
                <w:rtl/>
              </w:rPr>
              <w:t>تاریخ تحلیلی(درسی از تاریخ تمدن اسلامی)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1809CC2F" w14:textId="0A0807B7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4AEAD681" w14:textId="35A8A969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E33EBE1" w14:textId="1E7C068D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8ECE87D" w14:textId="77777777" w:rsidR="00D06DA8" w:rsidRPr="00B51B9D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39FBD67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23208E3" w14:textId="77777777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48BB898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01BE1FD8" w14:textId="77777777" w:rsidTr="00D06DA8">
        <w:trPr>
          <w:trHeight w:val="43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7ED7241F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06DA8">
              <w:rPr>
                <w:rFonts w:asciiTheme="minorBidi" w:hAnsiTheme="minorBidi" w:cstheme="minorBidi" w:hint="cs"/>
                <w:sz w:val="18"/>
                <w:szCs w:val="18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E91B605" w14:textId="3381C159" w:rsidR="00D06DA8" w:rsidRPr="00C34A95" w:rsidRDefault="00D06DA8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700A1ED" w14:textId="1752E093" w:rsidR="00D06DA8" w:rsidRPr="00C34A95" w:rsidRDefault="00D06DA8" w:rsidP="006049BF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E50DF35" w14:textId="141B301B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F8FD37E" w14:textId="21E0F3F0" w:rsidR="00D06DA8" w:rsidRPr="00932D60" w:rsidRDefault="00D06DA8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1BB13715" w14:textId="4AB1CBB6" w:rsidR="00D06DA8" w:rsidRPr="00932D60" w:rsidRDefault="00D06DA8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789ADDD8" w14:textId="30DF506E" w:rsidR="00D06DA8" w:rsidRPr="00932D60" w:rsidRDefault="00D06DA8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83D90AA" w14:textId="77777777" w:rsidR="00D06DA8" w:rsidRPr="00B51B9D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CE3CADD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9EA327C" w14:textId="4553392F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89FB3B6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5A52234A" w14:textId="77777777" w:rsidTr="00376F8D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FFB5C30" w14:textId="137CBC35" w:rsidR="00D06DA8" w:rsidRPr="00B51B9D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26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90C983E" w14:textId="4ECB74D3" w:rsidR="00D06DA8" w:rsidRPr="00C34A95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233977A3" w14:textId="37CE9E78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706014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6EAF7E61" w14:textId="46A4CB77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مباحث جاری در حسابداری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D904B18" w14:textId="3CB59164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39DBB4D" w14:textId="366C65C1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5273BCF" w14:textId="57BD6D95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D2E4EF0" w14:textId="527C19E6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49725C0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5902B6A" w14:textId="34876792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46DE543B" w14:textId="037F7139" w:rsidR="00D06DA8" w:rsidRPr="001B06FF" w:rsidRDefault="00D06DA8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4 :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17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واحد </w:t>
            </w:r>
          </w:p>
        </w:tc>
      </w:tr>
      <w:tr w:rsidR="00D06DA8" w:rsidRPr="001B06FF" w14:paraId="0C57A13D" w14:textId="77777777" w:rsidTr="00376F8D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C20AF24" w14:textId="5ABEB864" w:rsidR="00D06DA8" w:rsidRPr="00B51B9D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EBC914" w14:textId="6E4D9885" w:rsidR="00D06DA8" w:rsidRPr="00C34A95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C8DC54D" w14:textId="0CA235E4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706011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5D70E4A" w14:textId="3B1E5FFC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حسابداری مدیریت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64BF556" w14:textId="1C977D1A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B0FD6E2" w14:textId="7788808A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9B372A6" w14:textId="1921CAA4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41F5EA" w14:textId="213A3E7E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83E0E9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580863" w14:textId="499D1C79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B468B37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165F5242" w14:textId="77777777" w:rsidTr="00376F8D">
        <w:trPr>
          <w:trHeight w:val="303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8D15623" w14:textId="6F560D94" w:rsidR="00D06DA8" w:rsidRPr="00B51B9D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E2404D" w14:textId="31E1064D" w:rsidR="00D06DA8" w:rsidRPr="00C34A95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FC99DAB" w14:textId="45FA2C91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706026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B27ED8" w14:textId="17551287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2"/>
                <w:szCs w:val="12"/>
                <w:rtl/>
              </w:rPr>
              <w:t>مکاتبات تجاری و گزارش نویسی مالی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EB8D027" w14:textId="7AA704C4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3163E0A" w14:textId="4AB82FC2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756BF41" w14:textId="4067C36E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F3EE3D" w14:textId="612345D1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077AE5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0269C6" w14:textId="2B5A3AA4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3A0AED1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3597A95F" w14:textId="77777777" w:rsidTr="00376F8D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1E368A5" w14:textId="52F91F0D" w:rsidR="00D06DA8" w:rsidRPr="00B51B9D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326465" w14:textId="20BB85AD" w:rsidR="00D06DA8" w:rsidRPr="00C34A95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426A74" w14:textId="298C8E1E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706017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2FAD668" w14:textId="35B47F90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حسابرسی داخلی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C002DB2" w14:textId="746EC77D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DE5DE4E" w14:textId="170D089C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68E2B9B" w14:textId="67C1223C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2BA7EA" w14:textId="657B46F7" w:rsidR="00D06DA8" w:rsidRPr="001B06FF" w:rsidRDefault="00311C9F" w:rsidP="00311C9F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11C9F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حسابرسی2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D55DE0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7F381D" w14:textId="3F887E4B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F986CEE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4C004FAC" w14:textId="77777777" w:rsidTr="00376F8D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6498339" w14:textId="530D8714" w:rsidR="00D06DA8" w:rsidRPr="00B51B9D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3BCFCA" w14:textId="4720A239" w:rsidR="00D06DA8" w:rsidRPr="00C34A95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A9F470F" w14:textId="1034EDC4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706025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B75D9A5" w14:textId="688E8BD4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زبان تخصصی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32B8EEC" w14:textId="58E80304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916B080" w14:textId="6A10080F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67E0440" w14:textId="774B3860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75FEB7" w14:textId="0506637C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B988CC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C1DD8A" w14:textId="77777777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85CD265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6CF782CB" w14:textId="77777777" w:rsidTr="00F57C4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2FD514D" w14:textId="3954E350" w:rsidR="00D06DA8" w:rsidRPr="00B51B9D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24CC52" w14:textId="1CE1F406" w:rsidR="00D06DA8" w:rsidRPr="00C34A95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DBF14FF" w14:textId="51F46058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9116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953EBF" w14:textId="287FF142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2"/>
                <w:szCs w:val="12"/>
                <w:rtl/>
              </w:rPr>
              <w:t>تفسیر موضوعی قرآن(درسی از گروه آشنایی با منابع اسلامی</w:t>
            </w:r>
            <w:r w:rsidRPr="00D06DA8">
              <w:rPr>
                <w:rFonts w:cs="B Titr" w:hint="cs"/>
                <w:sz w:val="14"/>
                <w:szCs w:val="14"/>
                <w:rtl/>
              </w:rPr>
              <w:t>)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95037F" w14:textId="57C88CFD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B3FE5E" w14:textId="04121AEB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D32572D" w14:textId="7FE21703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476372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BEB6E6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7B6F04" w14:textId="77777777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D5EE802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6CC3B3E8" w14:textId="77777777" w:rsidTr="00F57C4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E619F81" w14:textId="77777777" w:rsidR="00D06DA8" w:rsidRPr="00B51B9D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30F826" w14:textId="235B49F2" w:rsidR="00D06DA8" w:rsidRPr="00C34A95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AC8D05" w14:textId="5A1527B0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6DA8">
              <w:rPr>
                <w:rFonts w:cs="B Titr"/>
                <w:sz w:val="14"/>
                <w:szCs w:val="14"/>
                <w:rtl/>
              </w:rPr>
              <w:t>706027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AAA9AB" w14:textId="57166BC0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sz w:val="14"/>
                <w:szCs w:val="14"/>
                <w:rtl/>
              </w:rPr>
              <w:t>کارآموزی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3BEF72" w14:textId="43D5AC43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5DB896" w14:textId="459F5953" w:rsidR="00D06DA8" w:rsidRPr="00D06DA8" w:rsidRDefault="00D06DA8" w:rsidP="00D06DA8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cs="B Tit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7F39F9" w14:textId="1BBEC040" w:rsidR="00D06DA8" w:rsidRPr="00D06DA8" w:rsidRDefault="00D06DA8" w:rsidP="00D06DA8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20"/>
                <w:szCs w:val="20"/>
                <w:rtl/>
              </w:rPr>
            </w:pPr>
            <w:r w:rsidRPr="00D06DA8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>240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DFB316" w14:textId="383ECAA0" w:rsidR="00D06DA8" w:rsidRPr="001B06FF" w:rsidRDefault="00311C9F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11C9F">
              <w:rPr>
                <w:rFonts w:asciiTheme="minorBidi" w:hAnsiTheme="minorBidi" w:cs="Arial"/>
                <w:b/>
                <w:bCs/>
                <w:sz w:val="18"/>
                <w:szCs w:val="18"/>
                <w:rtl/>
              </w:rPr>
              <w:t>گذراندن 50 واحد درس</w:t>
            </w:r>
            <w:r w:rsidRPr="00311C9F">
              <w:rPr>
                <w:rFonts w:asciiTheme="minorBidi" w:hAnsiTheme="minorBidi" w:cs="Arial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E64495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E1F00F" w14:textId="7261DF7B" w:rsidR="00D06DA8" w:rsidRPr="00932D60" w:rsidRDefault="00D06DA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4C32087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7516C2BC" w14:textId="77777777" w:rsidTr="003B33E4">
        <w:trPr>
          <w:trHeight w:val="186"/>
          <w:jc w:val="center"/>
        </w:trPr>
        <w:tc>
          <w:tcPr>
            <w:tcW w:w="10339" w:type="dxa"/>
            <w:gridSpan w:val="16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948D373" w14:textId="28564730" w:rsidR="00D06DA8" w:rsidRPr="000B383A" w:rsidRDefault="00D06DA8" w:rsidP="004A5F6E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                                                                                     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</w:t>
            </w: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</w:t>
            </w:r>
            <w:r w:rsidRPr="000B383A">
              <w:rPr>
                <w:rFonts w:asciiTheme="minorBidi" w:hAnsiTheme="minorBidi" w:cstheme="minorBidi"/>
                <w:sz w:val="18"/>
                <w:szCs w:val="18"/>
                <w:rtl/>
              </w:rPr>
              <w:t>جمع کل واحد  :</w:t>
            </w:r>
            <w:r w:rsidR="004A5F6E">
              <w:rPr>
                <w:rFonts w:asciiTheme="minorBidi" w:hAnsiTheme="minorBidi" w:cstheme="minorBidi" w:hint="cs"/>
                <w:sz w:val="18"/>
                <w:szCs w:val="18"/>
                <w:rtl/>
              </w:rPr>
              <w:t>72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9E4AEE8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20E89A59" w14:textId="77777777" w:rsidTr="003B33E4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53998F1" w14:textId="77777777" w:rsidR="00D06DA8" w:rsidRPr="000B383A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DAD05BC" w14:textId="77777777" w:rsidR="00D06DA8" w:rsidRPr="000B383A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41C1A8E8" w14:textId="0502DE29" w:rsidR="00D06DA8" w:rsidRPr="000B383A" w:rsidRDefault="004A5F6E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915A81">
              <w:rPr>
                <w:rFonts w:cs="B Nazanin"/>
                <w:sz w:val="14"/>
                <w:szCs w:val="14"/>
                <w:rtl/>
              </w:rPr>
              <w:t>706033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3D799B2E" w14:textId="7133C47B" w:rsidR="00D06DA8" w:rsidRPr="000B383A" w:rsidRDefault="004A5F6E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4A5F6E">
              <w:rPr>
                <w:rFonts w:asciiTheme="minorBidi" w:hAnsiTheme="minorBidi" w:cs="Arial"/>
                <w:sz w:val="16"/>
                <w:szCs w:val="16"/>
                <w:rtl/>
              </w:rPr>
              <w:t>س</w:t>
            </w:r>
            <w:r w:rsidRPr="004A5F6E">
              <w:rPr>
                <w:rFonts w:asciiTheme="minorBidi" w:hAnsiTheme="minorBidi" w:cs="Arial" w:hint="cs"/>
                <w:sz w:val="16"/>
                <w:szCs w:val="16"/>
                <w:rtl/>
              </w:rPr>
              <w:t>یستم</w:t>
            </w:r>
            <w:r w:rsidRPr="004A5F6E">
              <w:rPr>
                <w:rFonts w:asciiTheme="minorBidi" w:hAnsiTheme="minorBidi" w:cs="Arial"/>
                <w:sz w:val="16"/>
                <w:szCs w:val="16"/>
                <w:rtl/>
              </w:rPr>
              <w:t xml:space="preserve"> مال</w:t>
            </w:r>
            <w:r w:rsidRPr="004A5F6E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4A5F6E">
              <w:rPr>
                <w:rFonts w:asciiTheme="minorBidi" w:hAnsiTheme="minorBidi" w:cs="Arial"/>
                <w:sz w:val="16"/>
                <w:szCs w:val="16"/>
                <w:rtl/>
              </w:rPr>
              <w:t xml:space="preserve"> شرکت ها(درس اخت</w:t>
            </w:r>
            <w:r w:rsidRPr="004A5F6E">
              <w:rPr>
                <w:rFonts w:asciiTheme="minorBidi" w:hAnsiTheme="minorBidi" w:cs="Arial" w:hint="cs"/>
                <w:sz w:val="16"/>
                <w:szCs w:val="16"/>
                <w:rtl/>
              </w:rPr>
              <w:t>یاری</w:t>
            </w:r>
            <w:r w:rsidRPr="004A5F6E">
              <w:rPr>
                <w:rFonts w:asciiTheme="minorBidi" w:hAnsiTheme="minorBidi" w:cs="Arial"/>
                <w:sz w:val="16"/>
                <w:szCs w:val="16"/>
                <w:rtl/>
              </w:rPr>
              <w:t>)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7D4317D0" w14:textId="77777777" w:rsidR="00D06DA8" w:rsidRPr="000B383A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39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1F57A2E" w14:textId="77777777" w:rsidR="00D06DA8" w:rsidRPr="000B383A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15CF4AE" w14:textId="77777777" w:rsidR="00D06DA8" w:rsidRPr="000B383A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36237301" w14:textId="77777777" w:rsidR="00D06DA8" w:rsidRPr="000B383A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8FFC542" w14:textId="77777777" w:rsidR="00D06DA8" w:rsidRPr="000B383A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573F2AED" w14:textId="77777777" w:rsidR="00D06DA8" w:rsidRPr="000B383A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D5E978C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D06DA8" w:rsidRPr="001B06FF" w14:paraId="4F4B5101" w14:textId="77777777" w:rsidTr="003B33E4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75FC8F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0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6C494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عمومی  واحد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90384F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51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CD00AB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9F9561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2B4B4" w14:textId="77777777" w:rsidR="00D06DA8" w:rsidRPr="001B06FF" w:rsidRDefault="00D06DA8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14:paraId="25C2FECC" w14:textId="77777777" w:rsidR="00B12ABD" w:rsidRDefault="00B6067A" w:rsidP="00BD69F9">
      <w:pPr>
        <w:rPr>
          <w:rtl/>
        </w:rPr>
      </w:pPr>
    </w:p>
    <w:p w14:paraId="404E0489" w14:textId="77777777" w:rsidR="001763F7" w:rsidRDefault="001763F7" w:rsidP="00BD69F9">
      <w:pPr>
        <w:rPr>
          <w:rtl/>
        </w:rPr>
      </w:pPr>
    </w:p>
    <w:p w14:paraId="7F12F9FE" w14:textId="77777777" w:rsidR="001763F7" w:rsidRPr="008569F4" w:rsidRDefault="001763F7" w:rsidP="001763F7">
      <w:pPr>
        <w:bidi w:val="0"/>
        <w:spacing w:after="160" w:line="259" w:lineRule="auto"/>
        <w:jc w:val="center"/>
        <w:rPr>
          <w:rFonts w:asciiTheme="minorHAnsi" w:hAnsiTheme="minorHAnsi" w:cs="B Nazanin"/>
          <w:b/>
          <w:bCs/>
          <w:sz w:val="24"/>
          <w:szCs w:val="24"/>
          <w:rtl/>
          <w:lang w:bidi="ar-SA"/>
        </w:rPr>
      </w:pPr>
    </w:p>
    <w:p w14:paraId="160D82EE" w14:textId="48F09A7D" w:rsidR="001763F7" w:rsidRPr="008569F4" w:rsidRDefault="001763F7" w:rsidP="006049BF">
      <w:pPr>
        <w:bidi w:val="0"/>
        <w:spacing w:after="160" w:line="259" w:lineRule="auto"/>
        <w:jc w:val="center"/>
        <w:rPr>
          <w:rFonts w:asciiTheme="minorHAnsi" w:hAnsiTheme="minorHAnsi" w:cs="B Nazanin"/>
          <w:b/>
          <w:bCs/>
          <w:sz w:val="24"/>
          <w:szCs w:val="24"/>
        </w:rPr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lastRenderedPageBreak/>
        <w:t xml:space="preserve">جدول دروس اختیاری کارشناسی 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نا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پیوسته مهندسی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حرفه ای</w:t>
      </w:r>
      <w:r w:rsidR="00311C9F">
        <w:rPr>
          <w:rFonts w:asciiTheme="minorHAnsi" w:hAnsiTheme="minorHAnsi" w:cs="B Nazanin" w:hint="cs"/>
          <w:b/>
          <w:bCs/>
          <w:sz w:val="24"/>
          <w:szCs w:val="24"/>
          <w:rtl/>
        </w:rPr>
        <w:t xml:space="preserve"> حسابداری</w:t>
      </w:r>
    </w:p>
    <w:tbl>
      <w:tblPr>
        <w:tblStyle w:val="TableGrid"/>
        <w:bidiVisual/>
        <w:tblW w:w="9492" w:type="dxa"/>
        <w:tblInd w:w="857" w:type="dxa"/>
        <w:tblLook w:val="04A0" w:firstRow="1" w:lastRow="0" w:firstColumn="1" w:lastColumn="0" w:noHBand="0" w:noVBand="1"/>
      </w:tblPr>
      <w:tblGrid>
        <w:gridCol w:w="611"/>
        <w:gridCol w:w="879"/>
        <w:gridCol w:w="1023"/>
        <w:gridCol w:w="2313"/>
        <w:gridCol w:w="654"/>
        <w:gridCol w:w="713"/>
        <w:gridCol w:w="669"/>
        <w:gridCol w:w="1758"/>
        <w:gridCol w:w="872"/>
      </w:tblGrid>
      <w:tr w:rsidR="001763F7" w:rsidRPr="008569F4" w14:paraId="1948F1CA" w14:textId="77777777" w:rsidTr="00EE6DAA">
        <w:trPr>
          <w:trHeight w:val="339"/>
        </w:trPr>
        <w:tc>
          <w:tcPr>
            <w:tcW w:w="611" w:type="dxa"/>
            <w:vMerge w:val="restart"/>
            <w:textDirection w:val="tbRl"/>
          </w:tcPr>
          <w:p w14:paraId="1F64AF77" w14:textId="77777777" w:rsidR="001763F7" w:rsidRPr="008569F4" w:rsidRDefault="001763F7" w:rsidP="00EE6DAA">
            <w:pPr>
              <w:bidi w:val="0"/>
              <w:spacing w:line="240" w:lineRule="auto"/>
              <w:ind w:left="113" w:right="113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79" w:type="dxa"/>
            <w:vMerge w:val="restart"/>
          </w:tcPr>
          <w:p w14:paraId="74AC3B40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1023" w:type="dxa"/>
            <w:vMerge w:val="restart"/>
          </w:tcPr>
          <w:p w14:paraId="0E69E9FC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313" w:type="dxa"/>
            <w:vMerge w:val="restart"/>
          </w:tcPr>
          <w:p w14:paraId="10421309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654" w:type="dxa"/>
            <w:vMerge w:val="restart"/>
          </w:tcPr>
          <w:p w14:paraId="51E0F35F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382" w:type="dxa"/>
            <w:gridSpan w:val="2"/>
          </w:tcPr>
          <w:p w14:paraId="3DE558B5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تعداد ساعت</w:t>
            </w:r>
          </w:p>
        </w:tc>
        <w:tc>
          <w:tcPr>
            <w:tcW w:w="1758" w:type="dxa"/>
            <w:vMerge w:val="restart"/>
          </w:tcPr>
          <w:p w14:paraId="2288DF63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72" w:type="dxa"/>
            <w:vMerge w:val="restart"/>
          </w:tcPr>
          <w:p w14:paraId="77EEA550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384883" w:rsidRPr="008569F4" w14:paraId="043C810C" w14:textId="77777777" w:rsidTr="00EE6DAA">
        <w:trPr>
          <w:trHeight w:val="425"/>
        </w:trPr>
        <w:tc>
          <w:tcPr>
            <w:tcW w:w="611" w:type="dxa"/>
            <w:vMerge/>
          </w:tcPr>
          <w:p w14:paraId="1E709273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</w:tcPr>
          <w:p w14:paraId="5FAF04DE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  <w:vMerge/>
          </w:tcPr>
          <w:p w14:paraId="585A903D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  <w:vMerge/>
          </w:tcPr>
          <w:p w14:paraId="255C5AF7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Merge/>
          </w:tcPr>
          <w:p w14:paraId="631A714C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3" w:type="dxa"/>
          </w:tcPr>
          <w:p w14:paraId="087959F6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نظری</w:t>
            </w:r>
          </w:p>
        </w:tc>
        <w:tc>
          <w:tcPr>
            <w:tcW w:w="669" w:type="dxa"/>
          </w:tcPr>
          <w:p w14:paraId="327CF4AE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758" w:type="dxa"/>
            <w:vMerge/>
          </w:tcPr>
          <w:p w14:paraId="7EC38788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  <w:vMerge/>
          </w:tcPr>
          <w:p w14:paraId="2E3361D2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06DA8" w:rsidRPr="008569F4" w14:paraId="5E38F537" w14:textId="77777777" w:rsidTr="00EE6DAA">
        <w:tc>
          <w:tcPr>
            <w:tcW w:w="611" w:type="dxa"/>
          </w:tcPr>
          <w:p w14:paraId="202F4EFA" w14:textId="77777777" w:rsidR="00D06DA8" w:rsidRPr="008569F4" w:rsidRDefault="00D06DA8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879" w:type="dxa"/>
          </w:tcPr>
          <w:p w14:paraId="51F58757" w14:textId="77777777" w:rsidR="00D06DA8" w:rsidRPr="008569F4" w:rsidRDefault="00D06DA8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5355E920" w14:textId="2C53D372" w:rsidR="00D06DA8" w:rsidRPr="00311C9F" w:rsidRDefault="00D06DA8" w:rsidP="00EE6DAA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311C9F">
              <w:rPr>
                <w:rFonts w:cs="B Titr"/>
                <w:sz w:val="14"/>
                <w:szCs w:val="14"/>
                <w:rtl/>
              </w:rPr>
              <w:t>706028</w:t>
            </w:r>
          </w:p>
        </w:tc>
        <w:tc>
          <w:tcPr>
            <w:tcW w:w="2313" w:type="dxa"/>
          </w:tcPr>
          <w:p w14:paraId="21DD4645" w14:textId="78A331F3" w:rsidR="00D06DA8" w:rsidRPr="00311C9F" w:rsidRDefault="00D06DA8" w:rsidP="00EE6DAA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311C9F">
              <w:rPr>
                <w:rFonts w:cs="B Titr" w:hint="cs"/>
                <w:sz w:val="14"/>
                <w:szCs w:val="14"/>
                <w:rtl/>
              </w:rPr>
              <w:t>حسابداری خدمات خاص</w:t>
            </w:r>
          </w:p>
        </w:tc>
        <w:tc>
          <w:tcPr>
            <w:tcW w:w="654" w:type="dxa"/>
          </w:tcPr>
          <w:p w14:paraId="40DD9025" w14:textId="0F2D6DAB" w:rsidR="00D06DA8" w:rsidRPr="00311C9F" w:rsidRDefault="00D06DA8" w:rsidP="00D06DA8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311C9F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713" w:type="dxa"/>
          </w:tcPr>
          <w:p w14:paraId="0EEFB56F" w14:textId="66651577" w:rsidR="00D06DA8" w:rsidRPr="008569F4" w:rsidRDefault="00D06DA8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1D101C92" w14:textId="4EF568CC" w:rsidR="00D06DA8" w:rsidRPr="008569F4" w:rsidRDefault="00D06DA8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0E24DE31" w14:textId="77777777" w:rsidR="00D06DA8" w:rsidRPr="008569F4" w:rsidRDefault="00D06DA8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376CA66A" w14:textId="77777777" w:rsidR="00D06DA8" w:rsidRPr="008569F4" w:rsidRDefault="00D06DA8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06DA8" w:rsidRPr="008569F4" w14:paraId="1EF0709F" w14:textId="77777777" w:rsidTr="00EE6DAA">
        <w:tc>
          <w:tcPr>
            <w:tcW w:w="611" w:type="dxa"/>
          </w:tcPr>
          <w:p w14:paraId="4A242E79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879" w:type="dxa"/>
          </w:tcPr>
          <w:p w14:paraId="6917BC95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4EAA9E28" w14:textId="26E3991A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311C9F">
              <w:rPr>
                <w:rFonts w:cs="B Titr"/>
                <w:sz w:val="14"/>
                <w:szCs w:val="14"/>
                <w:rtl/>
              </w:rPr>
              <w:t>706029</w:t>
            </w:r>
          </w:p>
        </w:tc>
        <w:tc>
          <w:tcPr>
            <w:tcW w:w="2313" w:type="dxa"/>
          </w:tcPr>
          <w:p w14:paraId="0282524E" w14:textId="27C02D5E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311C9F">
              <w:rPr>
                <w:rFonts w:cs="B Titr" w:hint="cs"/>
                <w:sz w:val="14"/>
                <w:szCs w:val="14"/>
                <w:rtl/>
              </w:rPr>
              <w:t xml:space="preserve">حسابداری صندوق سرمایه گذاری </w:t>
            </w:r>
          </w:p>
        </w:tc>
        <w:tc>
          <w:tcPr>
            <w:tcW w:w="654" w:type="dxa"/>
          </w:tcPr>
          <w:p w14:paraId="5C9C31C8" w14:textId="5CD4E39B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311C9F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713" w:type="dxa"/>
          </w:tcPr>
          <w:p w14:paraId="6F2EAF61" w14:textId="5B7659EF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6D0B1864" w14:textId="37C22989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5DB3B3C8" w14:textId="4CF02CF9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5204D872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06DA8" w:rsidRPr="008569F4" w14:paraId="2F8BA4A2" w14:textId="77777777" w:rsidTr="00EE6DAA">
        <w:tc>
          <w:tcPr>
            <w:tcW w:w="611" w:type="dxa"/>
          </w:tcPr>
          <w:p w14:paraId="091D4A20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879" w:type="dxa"/>
          </w:tcPr>
          <w:p w14:paraId="43B1503E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04603138" w14:textId="04754860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311C9F">
              <w:rPr>
                <w:rFonts w:cs="B Titr"/>
                <w:sz w:val="14"/>
                <w:szCs w:val="14"/>
                <w:rtl/>
              </w:rPr>
              <w:t>706030</w:t>
            </w:r>
          </w:p>
        </w:tc>
        <w:tc>
          <w:tcPr>
            <w:tcW w:w="2313" w:type="dxa"/>
          </w:tcPr>
          <w:p w14:paraId="794CEAE3" w14:textId="12992CD1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311C9F">
              <w:rPr>
                <w:rFonts w:cs="B Titr" w:hint="cs"/>
                <w:sz w:val="14"/>
                <w:szCs w:val="14"/>
                <w:rtl/>
              </w:rPr>
              <w:t>روش های انبارداری</w:t>
            </w:r>
          </w:p>
        </w:tc>
        <w:tc>
          <w:tcPr>
            <w:tcW w:w="654" w:type="dxa"/>
          </w:tcPr>
          <w:p w14:paraId="16DBF37D" w14:textId="6E2C8AC5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311C9F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713" w:type="dxa"/>
          </w:tcPr>
          <w:p w14:paraId="0F18C0FB" w14:textId="072CC460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43B003FF" w14:textId="2EC034ED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52962AEC" w14:textId="6F528CCB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65F97F0B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06DA8" w:rsidRPr="008569F4" w14:paraId="3E5A8EE8" w14:textId="77777777" w:rsidTr="00EE6DAA">
        <w:tc>
          <w:tcPr>
            <w:tcW w:w="611" w:type="dxa"/>
          </w:tcPr>
          <w:p w14:paraId="1B37BA50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879" w:type="dxa"/>
          </w:tcPr>
          <w:p w14:paraId="43F35246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68A81EA5" w14:textId="22663AC2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311C9F">
              <w:rPr>
                <w:rFonts w:cs="B Titr"/>
                <w:sz w:val="14"/>
                <w:szCs w:val="14"/>
                <w:rtl/>
              </w:rPr>
              <w:t>706031</w:t>
            </w:r>
          </w:p>
        </w:tc>
        <w:tc>
          <w:tcPr>
            <w:tcW w:w="2313" w:type="dxa"/>
          </w:tcPr>
          <w:p w14:paraId="14AC8A45" w14:textId="19591436" w:rsidR="00D06DA8" w:rsidRPr="00311C9F" w:rsidRDefault="00D06DA8" w:rsidP="006049BF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311C9F">
              <w:rPr>
                <w:rFonts w:cs="B Titr" w:hint="cs"/>
                <w:sz w:val="14"/>
                <w:szCs w:val="14"/>
                <w:rtl/>
              </w:rPr>
              <w:t>بررسی موارد خاص در حسابداری</w:t>
            </w:r>
          </w:p>
        </w:tc>
        <w:tc>
          <w:tcPr>
            <w:tcW w:w="654" w:type="dxa"/>
          </w:tcPr>
          <w:p w14:paraId="3A4122E1" w14:textId="3DD4A320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311C9F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713" w:type="dxa"/>
          </w:tcPr>
          <w:p w14:paraId="6FE3D2D9" w14:textId="24371F98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121CC91E" w14:textId="1EBB3EDE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755C4828" w14:textId="10678B2A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70491293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06DA8" w:rsidRPr="008569F4" w14:paraId="37F3B66D" w14:textId="77777777" w:rsidTr="00EE6DAA">
        <w:tc>
          <w:tcPr>
            <w:tcW w:w="611" w:type="dxa"/>
          </w:tcPr>
          <w:p w14:paraId="33293DB6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879" w:type="dxa"/>
          </w:tcPr>
          <w:p w14:paraId="50314A61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0DFF4E39" w14:textId="46E8DA93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311C9F">
              <w:rPr>
                <w:rFonts w:cs="B Titr"/>
                <w:sz w:val="14"/>
                <w:szCs w:val="14"/>
                <w:rtl/>
              </w:rPr>
              <w:t>706032</w:t>
            </w:r>
          </w:p>
        </w:tc>
        <w:tc>
          <w:tcPr>
            <w:tcW w:w="2313" w:type="dxa"/>
          </w:tcPr>
          <w:p w14:paraId="1668922A" w14:textId="09691DA2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311C9F">
              <w:rPr>
                <w:rFonts w:cs="B Titr" w:hint="cs"/>
                <w:sz w:val="14"/>
                <w:szCs w:val="14"/>
                <w:rtl/>
              </w:rPr>
              <w:t>حسابداری موارد خاص</w:t>
            </w:r>
          </w:p>
        </w:tc>
        <w:tc>
          <w:tcPr>
            <w:tcW w:w="654" w:type="dxa"/>
          </w:tcPr>
          <w:p w14:paraId="44BC043D" w14:textId="2182CA55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311C9F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713" w:type="dxa"/>
          </w:tcPr>
          <w:p w14:paraId="7BFB6DBA" w14:textId="09D3C78B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77AD630A" w14:textId="0C897AB0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51BD7B2E" w14:textId="5DA4A5E4" w:rsidR="00D06DA8" w:rsidRPr="008569F4" w:rsidRDefault="00D06DA8" w:rsidP="006049BF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6D2B79FC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06DA8" w:rsidRPr="008569F4" w14:paraId="55D54A8D" w14:textId="77777777" w:rsidTr="00EE6DAA">
        <w:tc>
          <w:tcPr>
            <w:tcW w:w="611" w:type="dxa"/>
          </w:tcPr>
          <w:p w14:paraId="1BAA536F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879" w:type="dxa"/>
          </w:tcPr>
          <w:p w14:paraId="704F8903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36482111" w14:textId="6E1618C9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311C9F">
              <w:rPr>
                <w:rFonts w:cs="B Titr"/>
                <w:sz w:val="14"/>
                <w:szCs w:val="14"/>
                <w:rtl/>
              </w:rPr>
              <w:t>706033</w:t>
            </w:r>
          </w:p>
        </w:tc>
        <w:tc>
          <w:tcPr>
            <w:tcW w:w="2313" w:type="dxa"/>
          </w:tcPr>
          <w:p w14:paraId="08294F16" w14:textId="20A2844E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311C9F">
              <w:rPr>
                <w:rFonts w:cs="B Titr" w:hint="cs"/>
                <w:sz w:val="14"/>
                <w:szCs w:val="14"/>
                <w:rtl/>
              </w:rPr>
              <w:t>سیستم مالی شرکت ها</w:t>
            </w:r>
          </w:p>
        </w:tc>
        <w:tc>
          <w:tcPr>
            <w:tcW w:w="654" w:type="dxa"/>
          </w:tcPr>
          <w:p w14:paraId="33CBC487" w14:textId="3198F233" w:rsidR="00D06DA8" w:rsidRPr="00311C9F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311C9F"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713" w:type="dxa"/>
          </w:tcPr>
          <w:p w14:paraId="2B3F381A" w14:textId="7BCAA482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3357F4BE" w14:textId="052C38BE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5054F8CF" w14:textId="107CF42C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66DA0A98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06DA8" w:rsidRPr="008569F4" w14:paraId="24C97A87" w14:textId="77777777" w:rsidTr="00EE6DAA">
        <w:tc>
          <w:tcPr>
            <w:tcW w:w="611" w:type="dxa"/>
          </w:tcPr>
          <w:p w14:paraId="7299DB30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879" w:type="dxa"/>
          </w:tcPr>
          <w:p w14:paraId="137AA3B8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62E7973E" w14:textId="587D2718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69A217B6" w14:textId="1C9392C1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</w:tcPr>
          <w:p w14:paraId="0A749A6E" w14:textId="239A1EA2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3655245C" w14:textId="0886188E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7B60B250" w14:textId="3FE7D370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47A59F8C" w14:textId="7F4C29C6" w:rsidR="00D06DA8" w:rsidRPr="008569F4" w:rsidRDefault="00D06DA8" w:rsidP="006049BF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37E69AB2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06DA8" w:rsidRPr="008569F4" w14:paraId="16AA8DEA" w14:textId="77777777" w:rsidTr="00EE6DAA">
        <w:tc>
          <w:tcPr>
            <w:tcW w:w="611" w:type="dxa"/>
          </w:tcPr>
          <w:p w14:paraId="606E5B0B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879" w:type="dxa"/>
          </w:tcPr>
          <w:p w14:paraId="04A79236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2BA0D399" w14:textId="5451A726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53E24DFA" w14:textId="6471C90F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</w:tcPr>
          <w:p w14:paraId="2BD64EE8" w14:textId="1155CCAF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579DE103" w14:textId="5975A55D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5ECE1BE9" w14:textId="499A4F7A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2411A219" w14:textId="27EB9C4C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53845480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06DA8" w:rsidRPr="008569F4" w14:paraId="01317951" w14:textId="77777777" w:rsidTr="00EE6DAA">
        <w:tc>
          <w:tcPr>
            <w:tcW w:w="611" w:type="dxa"/>
          </w:tcPr>
          <w:p w14:paraId="28131490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879" w:type="dxa"/>
          </w:tcPr>
          <w:p w14:paraId="7F08A7E2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0A1D8590" w14:textId="5B863811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29998D8D" w14:textId="7C3B2135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</w:tcPr>
          <w:p w14:paraId="02D82275" w14:textId="61C54A18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3" w:type="dxa"/>
          </w:tcPr>
          <w:p w14:paraId="38AE99E0" w14:textId="2E977E65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1D520923" w14:textId="521EF8B1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6F353743" w14:textId="1D738B5B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67960457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06DA8" w:rsidRPr="008569F4" w14:paraId="01C1A16A" w14:textId="77777777" w:rsidTr="00EE6DAA">
        <w:tc>
          <w:tcPr>
            <w:tcW w:w="611" w:type="dxa"/>
          </w:tcPr>
          <w:p w14:paraId="6207C7A1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879" w:type="dxa"/>
          </w:tcPr>
          <w:p w14:paraId="5F8255F6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2628A7F1" w14:textId="4721C728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00BF9FC6" w14:textId="1FBD033C" w:rsidR="00D06DA8" w:rsidRPr="008569F4" w:rsidRDefault="00D06DA8" w:rsidP="006049BF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</w:tcPr>
          <w:p w14:paraId="52610C87" w14:textId="68B86BC9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702A6737" w14:textId="66A2A44C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25C69BEC" w14:textId="05DA135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4F5878C9" w14:textId="42038E36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101E9EE0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06DA8" w:rsidRPr="008569F4" w14:paraId="70D6B43C" w14:textId="77777777" w:rsidTr="00EE6DAA">
        <w:tc>
          <w:tcPr>
            <w:tcW w:w="611" w:type="dxa"/>
          </w:tcPr>
          <w:p w14:paraId="7C5A0F29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879" w:type="dxa"/>
          </w:tcPr>
          <w:p w14:paraId="260485D2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168E7F51" w14:textId="75E22158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73B6F87A" w14:textId="3131E259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14:paraId="4D67470C" w14:textId="060BDB89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0E1D7267" w14:textId="10FBACD6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1ABA8122" w14:textId="2CAE4C41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7FF8B32A" w14:textId="35B0283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02FE4CD8" w14:textId="77777777" w:rsidR="00D06DA8" w:rsidRPr="008569F4" w:rsidRDefault="00D06DA8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078E02A4" w14:textId="77777777" w:rsidR="00000093" w:rsidRDefault="001763F7" w:rsidP="001763F7">
      <w:pPr>
        <w:bidi w:val="0"/>
        <w:jc w:val="center"/>
        <w:rPr>
          <w:rFonts w:asciiTheme="minorHAnsi" w:hAnsiTheme="minorHAnsi" w:cs="B Nazanin" w:hint="cs"/>
          <w:b/>
          <w:bCs/>
          <w:sz w:val="24"/>
          <w:szCs w:val="24"/>
          <w:rtl/>
        </w:rPr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گذراندن 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6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واحد از دروس فوق الزامی است</w:t>
      </w:r>
    </w:p>
    <w:p w14:paraId="113B8342" w14:textId="77777777" w:rsidR="00000093" w:rsidRDefault="00000093" w:rsidP="00000093">
      <w:pPr>
        <w:bidi w:val="0"/>
        <w:jc w:val="center"/>
        <w:rPr>
          <w:rFonts w:asciiTheme="minorHAnsi" w:hAnsiTheme="minorHAnsi" w:cs="B Nazanin" w:hint="cs"/>
          <w:b/>
          <w:bCs/>
          <w:sz w:val="24"/>
          <w:szCs w:val="24"/>
          <w:rtl/>
        </w:rPr>
      </w:pPr>
    </w:p>
    <w:p w14:paraId="026E844C" w14:textId="750E7FC0" w:rsidR="00000093" w:rsidRDefault="00000093" w:rsidP="00000093">
      <w:pPr>
        <w:bidi w:val="0"/>
        <w:jc w:val="center"/>
        <w:rPr>
          <w:rFonts w:asciiTheme="minorHAnsi" w:hAnsiTheme="minorHAnsi" w:cs="B Nazanin"/>
          <w:b/>
          <w:bCs/>
          <w:sz w:val="24"/>
          <w:szCs w:val="24"/>
        </w:rPr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جدول دروس مهارت عمومی کارشناسی 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نا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پیوسته</w:t>
      </w:r>
      <w:r>
        <w:rPr>
          <w:rFonts w:asciiTheme="minorHAnsi" w:hAnsiTheme="minorHAnsi" w:cs="B Nazanin" w:hint="cs"/>
          <w:b/>
          <w:bCs/>
          <w:sz w:val="24"/>
          <w:szCs w:val="24"/>
          <w:rtl/>
        </w:rPr>
        <w:t xml:space="preserve"> رشته حسابداری </w:t>
      </w:r>
    </w:p>
    <w:tbl>
      <w:tblPr>
        <w:tblStyle w:val="TableGrid"/>
        <w:bidiVisual/>
        <w:tblW w:w="0" w:type="auto"/>
        <w:tblInd w:w="932" w:type="dxa"/>
        <w:tblLook w:val="04A0" w:firstRow="1" w:lastRow="0" w:firstColumn="1" w:lastColumn="0" w:noHBand="0" w:noVBand="1"/>
      </w:tblPr>
      <w:tblGrid>
        <w:gridCol w:w="703"/>
        <w:gridCol w:w="2508"/>
        <w:gridCol w:w="783"/>
        <w:gridCol w:w="661"/>
        <w:gridCol w:w="708"/>
        <w:gridCol w:w="1062"/>
        <w:gridCol w:w="1062"/>
        <w:gridCol w:w="897"/>
      </w:tblGrid>
      <w:tr w:rsidR="00000093" w:rsidRPr="008569F4" w14:paraId="0CD3989B" w14:textId="77777777" w:rsidTr="003F3F6A">
        <w:trPr>
          <w:trHeight w:val="371"/>
        </w:trPr>
        <w:tc>
          <w:tcPr>
            <w:tcW w:w="703" w:type="dxa"/>
            <w:vMerge w:val="restart"/>
          </w:tcPr>
          <w:p w14:paraId="55083935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508" w:type="dxa"/>
            <w:vMerge w:val="restart"/>
          </w:tcPr>
          <w:p w14:paraId="04D6F600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783" w:type="dxa"/>
            <w:vMerge w:val="restart"/>
          </w:tcPr>
          <w:p w14:paraId="45A80902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2431" w:type="dxa"/>
            <w:gridSpan w:val="3"/>
          </w:tcPr>
          <w:p w14:paraId="0A5DA032" w14:textId="47D99973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تعداد ساعت </w:t>
            </w:r>
          </w:p>
        </w:tc>
        <w:tc>
          <w:tcPr>
            <w:tcW w:w="1062" w:type="dxa"/>
            <w:vMerge w:val="restart"/>
          </w:tcPr>
          <w:p w14:paraId="5AA29A04" w14:textId="004FA445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97" w:type="dxa"/>
            <w:vMerge w:val="restart"/>
          </w:tcPr>
          <w:p w14:paraId="2AFB7C12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000093" w:rsidRPr="008569F4" w14:paraId="3A57A8CC" w14:textId="77777777" w:rsidTr="00BA50EE">
        <w:trPr>
          <w:trHeight w:val="393"/>
        </w:trPr>
        <w:tc>
          <w:tcPr>
            <w:tcW w:w="703" w:type="dxa"/>
            <w:vMerge/>
          </w:tcPr>
          <w:p w14:paraId="2C923286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08" w:type="dxa"/>
            <w:vMerge/>
          </w:tcPr>
          <w:p w14:paraId="23E54313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3" w:type="dxa"/>
            <w:vMerge/>
          </w:tcPr>
          <w:p w14:paraId="2D4AEB66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1" w:type="dxa"/>
          </w:tcPr>
          <w:p w14:paraId="2E356413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نظری</w:t>
            </w:r>
          </w:p>
        </w:tc>
        <w:tc>
          <w:tcPr>
            <w:tcW w:w="708" w:type="dxa"/>
          </w:tcPr>
          <w:p w14:paraId="514CF356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062" w:type="dxa"/>
          </w:tcPr>
          <w:p w14:paraId="1224CEFC" w14:textId="148D051B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062" w:type="dxa"/>
            <w:vMerge/>
          </w:tcPr>
          <w:p w14:paraId="101FFA32" w14:textId="44D74953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  <w:vMerge/>
          </w:tcPr>
          <w:p w14:paraId="35CDFC5F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00093" w:rsidRPr="008569F4" w14:paraId="3CEFE9EE" w14:textId="77777777" w:rsidTr="00BA50EE">
        <w:trPr>
          <w:trHeight w:val="463"/>
        </w:trPr>
        <w:tc>
          <w:tcPr>
            <w:tcW w:w="703" w:type="dxa"/>
          </w:tcPr>
          <w:p w14:paraId="4FF35D3F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508" w:type="dxa"/>
          </w:tcPr>
          <w:p w14:paraId="267A69E9" w14:textId="3FDE4409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مدیریت کسب و کار</w:t>
            </w:r>
          </w:p>
        </w:tc>
        <w:tc>
          <w:tcPr>
            <w:tcW w:w="783" w:type="dxa"/>
          </w:tcPr>
          <w:p w14:paraId="413DD447" w14:textId="283DE490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1" w:type="dxa"/>
          </w:tcPr>
          <w:p w14:paraId="7C059051" w14:textId="332728AF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14:paraId="7C7E5C2C" w14:textId="2E41D05F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62" w:type="dxa"/>
          </w:tcPr>
          <w:p w14:paraId="1944B71E" w14:textId="01E0B722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062" w:type="dxa"/>
          </w:tcPr>
          <w:p w14:paraId="16A301CB" w14:textId="29255BEF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</w:tcPr>
          <w:p w14:paraId="06887B54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00093" w:rsidRPr="008569F4" w14:paraId="40FD6316" w14:textId="77777777" w:rsidTr="00BA50EE">
        <w:tc>
          <w:tcPr>
            <w:tcW w:w="703" w:type="dxa"/>
          </w:tcPr>
          <w:p w14:paraId="5AEE33F0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08" w:type="dxa"/>
          </w:tcPr>
          <w:p w14:paraId="27E3AEF9" w14:textId="04075469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بازاریابی مجازی</w:t>
            </w:r>
          </w:p>
        </w:tc>
        <w:tc>
          <w:tcPr>
            <w:tcW w:w="783" w:type="dxa"/>
          </w:tcPr>
          <w:p w14:paraId="64BC57D4" w14:textId="6976266D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1" w:type="dxa"/>
          </w:tcPr>
          <w:p w14:paraId="288243E6" w14:textId="005093C6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14:paraId="287386E7" w14:textId="2DE3A441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062" w:type="dxa"/>
          </w:tcPr>
          <w:p w14:paraId="1C58C512" w14:textId="24DE4B7A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062" w:type="dxa"/>
          </w:tcPr>
          <w:p w14:paraId="730B162B" w14:textId="7C31C4D3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</w:tcPr>
          <w:p w14:paraId="0B5E700D" w14:textId="77777777" w:rsidR="00000093" w:rsidRPr="008569F4" w:rsidRDefault="00000093" w:rsidP="00124E40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77CD63B9" w14:textId="13DE698E" w:rsidR="001763F7" w:rsidRDefault="001763F7" w:rsidP="00000093">
      <w:pPr>
        <w:bidi w:val="0"/>
        <w:jc w:val="center"/>
        <w:rPr>
          <w:rFonts w:hint="cs"/>
          <w:rtl/>
        </w:rPr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.</w:t>
      </w:r>
      <w:r w:rsidR="00000093">
        <w:rPr>
          <w:rFonts w:hint="cs"/>
          <w:rtl/>
        </w:rPr>
        <w:t>گذراندن 2 واحد از دروس فوق الزامی است</w:t>
      </w:r>
      <w:bookmarkStart w:id="0" w:name="_GoBack"/>
      <w:bookmarkEnd w:id="0"/>
    </w:p>
    <w:p w14:paraId="0C10E44C" w14:textId="77777777" w:rsidR="001763F7" w:rsidRDefault="001763F7" w:rsidP="00BD69F9"/>
    <w:sectPr w:rsidR="001763F7" w:rsidSect="00C9445C">
      <w:pgSz w:w="11906" w:h="16838" w:code="9"/>
      <w:pgMar w:top="170" w:right="284" w:bottom="17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4AA"/>
    <w:rsid w:val="00000093"/>
    <w:rsid w:val="00122EF3"/>
    <w:rsid w:val="0013430F"/>
    <w:rsid w:val="00134B1F"/>
    <w:rsid w:val="001644CA"/>
    <w:rsid w:val="001670CE"/>
    <w:rsid w:val="001763F7"/>
    <w:rsid w:val="00183381"/>
    <w:rsid w:val="0023424B"/>
    <w:rsid w:val="002E414A"/>
    <w:rsid w:val="00311C9F"/>
    <w:rsid w:val="00330760"/>
    <w:rsid w:val="00383CF4"/>
    <w:rsid w:val="00384883"/>
    <w:rsid w:val="003A0372"/>
    <w:rsid w:val="003B33E4"/>
    <w:rsid w:val="003B53C0"/>
    <w:rsid w:val="003C756C"/>
    <w:rsid w:val="004A5F6E"/>
    <w:rsid w:val="004D5B2B"/>
    <w:rsid w:val="00544FF8"/>
    <w:rsid w:val="0055510B"/>
    <w:rsid w:val="006049BF"/>
    <w:rsid w:val="00630866"/>
    <w:rsid w:val="006838EA"/>
    <w:rsid w:val="006B051C"/>
    <w:rsid w:val="006C679A"/>
    <w:rsid w:val="00731AD0"/>
    <w:rsid w:val="00786E2F"/>
    <w:rsid w:val="00831AB9"/>
    <w:rsid w:val="0084043D"/>
    <w:rsid w:val="00857ACE"/>
    <w:rsid w:val="0087519B"/>
    <w:rsid w:val="008B2DC8"/>
    <w:rsid w:val="008D6DFF"/>
    <w:rsid w:val="00932D60"/>
    <w:rsid w:val="009677C4"/>
    <w:rsid w:val="009774E9"/>
    <w:rsid w:val="009D2D8F"/>
    <w:rsid w:val="009E4954"/>
    <w:rsid w:val="00AE786A"/>
    <w:rsid w:val="00B504AA"/>
    <w:rsid w:val="00B6067A"/>
    <w:rsid w:val="00BA4D5B"/>
    <w:rsid w:val="00BD69F9"/>
    <w:rsid w:val="00BE340C"/>
    <w:rsid w:val="00CC7ECA"/>
    <w:rsid w:val="00D06DA8"/>
    <w:rsid w:val="00D56034"/>
    <w:rsid w:val="00DB551C"/>
    <w:rsid w:val="00E62DF1"/>
    <w:rsid w:val="00E8523F"/>
    <w:rsid w:val="00E91F00"/>
    <w:rsid w:val="00EA724B"/>
    <w:rsid w:val="00ED31A5"/>
    <w:rsid w:val="00F10969"/>
    <w:rsid w:val="00F34764"/>
    <w:rsid w:val="00F53407"/>
    <w:rsid w:val="00F7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9C0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372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372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77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7C4"/>
    <w:rPr>
      <w:rFonts w:ascii="Segoe UI" w:hAnsi="Segoe UI" w:cs="Segoe UI"/>
      <w:sz w:val="18"/>
      <w:szCs w:val="18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372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372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77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7C4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AFB15-5E8A-454E-AC60-D1E849E2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</dc:creator>
  <cp:lastModifiedBy>somayeh</cp:lastModifiedBy>
  <cp:revision>7</cp:revision>
  <cp:lastPrinted>2023-12-10T08:49:00Z</cp:lastPrinted>
  <dcterms:created xsi:type="dcterms:W3CDTF">2022-08-13T08:07:00Z</dcterms:created>
  <dcterms:modified xsi:type="dcterms:W3CDTF">2023-12-10T08:49:00Z</dcterms:modified>
</cp:coreProperties>
</file>